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85" w:rsidRDefault="00A86347" w:rsidP="004F7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 работы с родителями средней   группы</w:t>
      </w:r>
    </w:p>
    <w:p w:rsidR="00A86347" w:rsidRDefault="00A86347" w:rsidP="004F7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2017-2018</w:t>
      </w:r>
      <w:r w:rsidR="004F7D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4F7D8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ФГОС.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Цель: создать в детском саду необходимые условия для развития ответственных</w:t>
      </w:r>
      <w:r w:rsid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взаимоотношений с семьями воспитанников, обеспечивающих целостное развитие</w:t>
      </w:r>
      <w:r w:rsid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личности дошкольника, повысить компетентность родителей в области воспитания.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Задачи: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I. Распространять педагогические знания среди родителей;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II. Оказать практическую помощь в воспитании детей;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III. Способствовать формированию доверительного отношения родителей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7D85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воспитателям группы: адекватно реагировать на рекомендации воспитателей группы,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прилагать усилия для налаживания партнёрских отношений с воспитателями по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решению задач по воспитанию ребёнка.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СЕНТЯБРЬ.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1. «Для Вас, родители!» (режим дня, сетка занятий, возрастные характеристики детей).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Цель: психолого-педагогическое просвещение родителей.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2. «Как живёшь?»</w:t>
      </w:r>
    </w:p>
    <w:p w:rsidR="00823D09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 xml:space="preserve">Цель: 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жилищно-бытовых условий воспитанников (наблюдение, первое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общение).</w:t>
      </w:r>
    </w:p>
    <w:p w:rsidR="00823D09" w:rsidRPr="004F7D85" w:rsidRDefault="00823D09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3. Развлечение «Здравствуй, осень!» - установление эмоционального контакта между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педагогами, родителями, детьми, улучшение детско-родительских отношений.</w:t>
      </w:r>
    </w:p>
    <w:p w:rsidR="00A86347" w:rsidRPr="004F7D85" w:rsidRDefault="00823D09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4</w:t>
      </w:r>
      <w:r w:rsidR="00A86347" w:rsidRPr="004F7D85">
        <w:rPr>
          <w:rFonts w:ascii="Times New Roman" w:hAnsi="Times New Roman" w:cs="Times New Roman"/>
          <w:sz w:val="28"/>
          <w:szCs w:val="28"/>
        </w:rPr>
        <w:t>. Анкетирование родителей для формирования банка данных о семьях воспитанников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="00A86347" w:rsidRPr="004F7D85">
        <w:rPr>
          <w:rFonts w:ascii="Times New Roman" w:hAnsi="Times New Roman" w:cs="Times New Roman"/>
          <w:sz w:val="28"/>
          <w:szCs w:val="28"/>
        </w:rPr>
        <w:t>средней  группы.</w:t>
      </w:r>
    </w:p>
    <w:p w:rsidR="00A86347" w:rsidRPr="004F7D85" w:rsidRDefault="00823D09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5</w:t>
      </w:r>
      <w:r w:rsidR="00A86347" w:rsidRPr="004F7D85">
        <w:rPr>
          <w:rFonts w:ascii="Times New Roman" w:hAnsi="Times New Roman" w:cs="Times New Roman"/>
          <w:sz w:val="28"/>
          <w:szCs w:val="28"/>
        </w:rPr>
        <w:t xml:space="preserve">. «Живу по расписанию» </w:t>
      </w:r>
      <w:proofErr w:type="gramStart"/>
      <w:r w:rsidR="00A86347" w:rsidRPr="004F7D85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A86347" w:rsidRPr="004F7D85">
        <w:rPr>
          <w:rFonts w:ascii="Times New Roman" w:hAnsi="Times New Roman" w:cs="Times New Roman"/>
          <w:sz w:val="28"/>
          <w:szCs w:val="28"/>
        </w:rPr>
        <w:t>овышение родительской компетентности по соблюдению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 </w:t>
      </w:r>
      <w:r w:rsidR="00A86347" w:rsidRPr="004F7D85">
        <w:rPr>
          <w:rFonts w:ascii="Times New Roman" w:hAnsi="Times New Roman" w:cs="Times New Roman"/>
          <w:sz w:val="28"/>
          <w:szCs w:val="28"/>
        </w:rPr>
        <w:t>режима для детей дошкольного возраста.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ОКТЯБРЬ.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Содержания работы.</w:t>
      </w:r>
    </w:p>
    <w:p w:rsidR="00A86347" w:rsidRPr="004F7D85" w:rsidRDefault="00A86347" w:rsidP="004F7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Родительское собрание «Особенности адаптационного периода детей младшего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возраста. Задачи воспитания и обучения».</w:t>
      </w:r>
    </w:p>
    <w:p w:rsidR="00A86347" w:rsidRPr="004F7D85" w:rsidRDefault="00A86347" w:rsidP="004F7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«Адаптация ребёнка в детском саду»;</w:t>
      </w:r>
    </w:p>
    <w:p w:rsidR="00A86347" w:rsidRPr="004F7D85" w:rsidRDefault="00A86347" w:rsidP="004F7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«ОРВИ – это простуда» - повышение родительской компетентности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по профилактике простудных заболеваний;</w:t>
      </w:r>
    </w:p>
    <w:p w:rsidR="00A86347" w:rsidRPr="004F7D85" w:rsidRDefault="00A86347" w:rsidP="004F7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Анкетирование: «О здоровье всерьёз» - выяснить отношение родителей к</w:t>
      </w:r>
      <w:r w:rsidR="004F7D85">
        <w:rPr>
          <w:rFonts w:ascii="Times New Roman" w:hAnsi="Times New Roman" w:cs="Times New Roman"/>
          <w:sz w:val="28"/>
          <w:szCs w:val="28"/>
        </w:rPr>
        <w:t xml:space="preserve">  </w:t>
      </w:r>
      <w:r w:rsidRPr="004F7D85">
        <w:rPr>
          <w:rFonts w:ascii="Times New Roman" w:hAnsi="Times New Roman" w:cs="Times New Roman"/>
          <w:sz w:val="28"/>
          <w:szCs w:val="28"/>
        </w:rPr>
        <w:t>закаливанию.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НОЯБРЬ.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Оформление родительского уголка ко Дню Матери (рисунки, поделки);</w:t>
      </w:r>
    </w:p>
    <w:p w:rsidR="00A86347" w:rsidRPr="004F7D85" w:rsidRDefault="00A86347" w:rsidP="004F7D8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«Кризис четырех  лет» - повышение знаний родителей по вопросам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психологии ребёнка;</w:t>
      </w:r>
    </w:p>
    <w:p w:rsidR="00A86347" w:rsidRPr="004F7D85" w:rsidRDefault="00A86347" w:rsidP="004F7D8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Беседа: «Одежда детей в группе и на улице, её маркировка»;</w:t>
      </w:r>
    </w:p>
    <w:p w:rsidR="00A86347" w:rsidRPr="004F7D85" w:rsidRDefault="00A86347" w:rsidP="004F7D8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lastRenderedPageBreak/>
        <w:t>Привлечь родителей к экологическому воспитанию детей, совместному труду,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сплочение в общем деле;</w:t>
      </w:r>
    </w:p>
    <w:p w:rsidR="00A86347" w:rsidRPr="004F7D85" w:rsidRDefault="00A86347" w:rsidP="004F7D8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Трудимся вместе «Изготовление кормушек для птиц» - способствовать знакомству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родителей группы друг с другом, осознанию значимости родительской помощи в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создании благоприятных условий для пребывания детей в детском саду.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ДЕКАБРЬ.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Оформление группы к новому году;</w:t>
      </w:r>
    </w:p>
    <w:p w:rsidR="00A86347" w:rsidRPr="004F7D85" w:rsidRDefault="00A86347" w:rsidP="004F7D8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Изготовление игрушек на ёлку детского сада «Украсим дружно ёлочку» - изготовить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игрушки на ёлку своими руками, установить дружеские отношения между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родителями и педагогами группы;</w:t>
      </w:r>
    </w:p>
    <w:p w:rsidR="00A86347" w:rsidRPr="004F7D85" w:rsidRDefault="00A86347" w:rsidP="004F7D8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Участие родителей в подготовке и проведении новогоднего утренника;</w:t>
      </w:r>
    </w:p>
    <w:p w:rsidR="00A86347" w:rsidRPr="004F7D85" w:rsidRDefault="00A86347" w:rsidP="004F7D8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«Учим ребёнка общаться».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ЯНВАРЬ.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Субботник с родителями: «Строительство снежных построек на участке»;</w:t>
      </w:r>
    </w:p>
    <w:p w:rsidR="00A86347" w:rsidRPr="004F7D85" w:rsidRDefault="00A86347" w:rsidP="004F7D8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«Если ребёнок много капризничает»;</w:t>
      </w:r>
    </w:p>
    <w:p w:rsidR="00A86347" w:rsidRPr="004F7D85" w:rsidRDefault="00A86347" w:rsidP="004F7D8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Беседа с родителями: комплекс пальчиковых игр «Играем дома» - педагогическое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просвещение родителей в вопросах развития речи детей;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ФЕВРАЛЬ.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Индивидуальные беседы с родителями: «Какие игрушки нужны для ребёнка» -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повышение родительской компетентности в вопросе приобретения игрушек;</w:t>
      </w:r>
    </w:p>
    <w:p w:rsidR="00A86347" w:rsidRPr="004F7D85" w:rsidRDefault="00A86347" w:rsidP="004F7D8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Оформление родительского уголка к 23 февраля;</w:t>
      </w:r>
    </w:p>
    <w:p w:rsidR="00823D09" w:rsidRPr="004F7D85" w:rsidRDefault="00A86347" w:rsidP="004F7D8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«Почему дети разные», «Если ребёнок кусается»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МАРТ.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Оформление фотовыставки «Это мамочка моя»;</w:t>
      </w:r>
    </w:p>
    <w:p w:rsidR="00A86347" w:rsidRPr="004F7D85" w:rsidRDefault="00A86347" w:rsidP="004F7D8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Проведение утренника и чаепитие: «Мамочку свою очень я люблю» - способствовать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формированию доверительных отношений между родителями и сотрудниками</w:t>
      </w:r>
      <w:r w:rsidR="004F7D85" w:rsidRP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детского сада;</w:t>
      </w:r>
    </w:p>
    <w:p w:rsidR="00A86347" w:rsidRPr="004F7D85" w:rsidRDefault="00A86347" w:rsidP="004F7D8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Совместное создание в группе огорода (посадка лука, укропа);</w:t>
      </w:r>
    </w:p>
    <w:p w:rsidR="00A86347" w:rsidRPr="004F7D85" w:rsidRDefault="00A86347" w:rsidP="004F7D8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Рекомендации родителям: «</w:t>
      </w:r>
      <w:proofErr w:type="spellStart"/>
      <w:r w:rsidRPr="004F7D85">
        <w:rPr>
          <w:rFonts w:ascii="Times New Roman" w:hAnsi="Times New Roman" w:cs="Times New Roman"/>
          <w:sz w:val="28"/>
          <w:szCs w:val="28"/>
        </w:rPr>
        <w:t>Фиточай</w:t>
      </w:r>
      <w:proofErr w:type="spellEnd"/>
      <w:r w:rsidRPr="004F7D85">
        <w:rPr>
          <w:rFonts w:ascii="Times New Roman" w:hAnsi="Times New Roman" w:cs="Times New Roman"/>
          <w:sz w:val="28"/>
          <w:szCs w:val="28"/>
        </w:rPr>
        <w:t xml:space="preserve">, чем </w:t>
      </w:r>
      <w:proofErr w:type="gramStart"/>
      <w:r w:rsidRPr="004F7D85">
        <w:rPr>
          <w:rFonts w:ascii="Times New Roman" w:hAnsi="Times New Roman" w:cs="Times New Roman"/>
          <w:sz w:val="28"/>
          <w:szCs w:val="28"/>
        </w:rPr>
        <w:t>полезен</w:t>
      </w:r>
      <w:proofErr w:type="gramEnd"/>
      <w:r w:rsidRPr="004F7D85">
        <w:rPr>
          <w:rFonts w:ascii="Times New Roman" w:hAnsi="Times New Roman" w:cs="Times New Roman"/>
          <w:sz w:val="28"/>
          <w:szCs w:val="28"/>
        </w:rPr>
        <w:t>?»;</w:t>
      </w:r>
    </w:p>
    <w:p w:rsidR="00A86347" w:rsidRPr="004F7D85" w:rsidRDefault="00A86347" w:rsidP="004F7D8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«Как тренировать у ребёнка память и внимание».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АПРЕЛЬ.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Выпуск плаката совместно с родителями ко «Дню Космонавтики»;</w:t>
      </w:r>
    </w:p>
    <w:p w:rsidR="00A86347" w:rsidRPr="004F7D85" w:rsidRDefault="00A86347" w:rsidP="004F7D8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Провести совместно с родителями развлечение «Масленица»;</w:t>
      </w:r>
    </w:p>
    <w:p w:rsidR="00A86347" w:rsidRPr="004F7D85" w:rsidRDefault="00A86347" w:rsidP="004F7D8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Беседа с родителями: « Как приучить ребёнка к труду»;</w:t>
      </w:r>
    </w:p>
    <w:p w:rsidR="00A86347" w:rsidRPr="004F7D85" w:rsidRDefault="00A86347" w:rsidP="004F7D8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lastRenderedPageBreak/>
        <w:t>Консультации: «Влияние родительских установок на развитие детей»; «Безопасность</w:t>
      </w:r>
      <w:r w:rsidR="004F7D85">
        <w:rPr>
          <w:rFonts w:ascii="Times New Roman" w:hAnsi="Times New Roman" w:cs="Times New Roman"/>
          <w:sz w:val="28"/>
          <w:szCs w:val="28"/>
        </w:rPr>
        <w:t xml:space="preserve"> </w:t>
      </w:r>
      <w:r w:rsidRPr="004F7D85">
        <w:rPr>
          <w:rFonts w:ascii="Times New Roman" w:hAnsi="Times New Roman" w:cs="Times New Roman"/>
          <w:sz w:val="28"/>
          <w:szCs w:val="28"/>
        </w:rPr>
        <w:t>на дорогах», «Обувь дошкольника и его здоровье».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МАЙ.</w:t>
      </w:r>
    </w:p>
    <w:p w:rsidR="00A86347" w:rsidRPr="004F7D85" w:rsidRDefault="00A86347" w:rsidP="004F7D8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№ Содержание работы.</w:t>
      </w:r>
    </w:p>
    <w:p w:rsidR="00A86347" w:rsidRPr="004F7D85" w:rsidRDefault="00A86347" w:rsidP="004F7D8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Консультация: «Как провести отпуск вместе с ребёнком»;</w:t>
      </w:r>
    </w:p>
    <w:p w:rsidR="00A86347" w:rsidRPr="004F7D85" w:rsidRDefault="00A86347" w:rsidP="004F7D8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Конкурс рисунков ко «Дню Победы»;</w:t>
      </w:r>
    </w:p>
    <w:p w:rsidR="00A86347" w:rsidRPr="004F7D85" w:rsidRDefault="00A86347" w:rsidP="004F7D8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D85">
        <w:rPr>
          <w:rFonts w:ascii="Times New Roman" w:hAnsi="Times New Roman" w:cs="Times New Roman"/>
          <w:sz w:val="28"/>
          <w:szCs w:val="28"/>
        </w:rPr>
        <w:t>И</w:t>
      </w:r>
      <w:r w:rsidR="00823D09" w:rsidRPr="004F7D85">
        <w:rPr>
          <w:rFonts w:ascii="Times New Roman" w:hAnsi="Times New Roman" w:cs="Times New Roman"/>
          <w:sz w:val="28"/>
          <w:szCs w:val="28"/>
        </w:rPr>
        <w:t xml:space="preserve">тоговое родительское собрание </w:t>
      </w:r>
      <w:r w:rsidRPr="004F7D85">
        <w:rPr>
          <w:rFonts w:ascii="Times New Roman" w:hAnsi="Times New Roman" w:cs="Times New Roman"/>
          <w:sz w:val="28"/>
          <w:szCs w:val="28"/>
        </w:rPr>
        <w:t xml:space="preserve"> «Наши успехи!»</w:t>
      </w:r>
    </w:p>
    <w:p w:rsidR="00DE6678" w:rsidRPr="004F7D85" w:rsidRDefault="00DE6678" w:rsidP="004F7D85">
      <w:pPr>
        <w:ind w:firstLine="567"/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</w:p>
    <w:p w:rsidR="00DE6678" w:rsidRDefault="00DE6678" w:rsidP="00A86347">
      <w:pPr>
        <w:rPr>
          <w:rFonts w:ascii="Times New Roman" w:hAnsi="Times New Roman" w:cs="Times New Roman"/>
          <w:sz w:val="20"/>
          <w:szCs w:val="20"/>
        </w:rPr>
      </w:pPr>
      <w:r w:rsidRPr="00DE6678">
        <w:rPr>
          <w:rFonts w:ascii="Times New Roman" w:hAnsi="Times New Roman" w:cs="Times New Roman"/>
          <w:sz w:val="20"/>
          <w:szCs w:val="20"/>
        </w:rPr>
        <w:object w:dxaOrig="9026" w:dyaOrig="13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684.75pt" o:ole="">
            <v:imagedata r:id="rId5" o:title=""/>
          </v:shape>
          <o:OLEObject Type="Embed" ProgID="Word.Document.12" ShapeID="_x0000_i1025" DrawAspect="Content" ObjectID="_1581940006" r:id="rId6"/>
        </w:object>
      </w:r>
    </w:p>
    <w:p w:rsidR="00DE6678" w:rsidRDefault="00DE6678" w:rsidP="00A86347"/>
    <w:sectPr w:rsidR="00DE6678" w:rsidSect="004F7D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4BB5"/>
    <w:multiLevelType w:val="hybridMultilevel"/>
    <w:tmpl w:val="F6525A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A882D09"/>
    <w:multiLevelType w:val="hybridMultilevel"/>
    <w:tmpl w:val="798EDF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907C6"/>
    <w:multiLevelType w:val="hybridMultilevel"/>
    <w:tmpl w:val="DE60AE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3BF63EA"/>
    <w:multiLevelType w:val="hybridMultilevel"/>
    <w:tmpl w:val="737A7B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CD339AB"/>
    <w:multiLevelType w:val="hybridMultilevel"/>
    <w:tmpl w:val="8BD269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DBA504A"/>
    <w:multiLevelType w:val="hybridMultilevel"/>
    <w:tmpl w:val="9FECBE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E56283A"/>
    <w:multiLevelType w:val="hybridMultilevel"/>
    <w:tmpl w:val="FDEE5F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06A66C2"/>
    <w:multiLevelType w:val="hybridMultilevel"/>
    <w:tmpl w:val="980CB1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347"/>
    <w:rsid w:val="00471B59"/>
    <w:rsid w:val="004F7D85"/>
    <w:rsid w:val="00620A04"/>
    <w:rsid w:val="00823D09"/>
    <w:rsid w:val="00893152"/>
    <w:rsid w:val="00A86347"/>
    <w:rsid w:val="00A928FF"/>
    <w:rsid w:val="00AF7106"/>
    <w:rsid w:val="00D80224"/>
    <w:rsid w:val="00DE6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618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Чаран</cp:lastModifiedBy>
  <cp:revision>9</cp:revision>
  <dcterms:created xsi:type="dcterms:W3CDTF">2017-09-26T12:10:00Z</dcterms:created>
  <dcterms:modified xsi:type="dcterms:W3CDTF">2018-03-07T06:00:00Z</dcterms:modified>
</cp:coreProperties>
</file>