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F67" w:rsidRPr="00221F67" w:rsidRDefault="00221F67" w:rsidP="00221F67">
      <w:pPr>
        <w:tabs>
          <w:tab w:val="left" w:pos="3480"/>
        </w:tabs>
        <w:rPr>
          <w:rFonts w:ascii="Times New Roman" w:hAnsi="Times New Roman" w:cs="Times New Roman"/>
          <w:b/>
          <w:sz w:val="24"/>
          <w:szCs w:val="24"/>
        </w:rPr>
      </w:pPr>
      <w:r>
        <w:tab/>
      </w:r>
      <w:r w:rsidRPr="00221F67">
        <w:rPr>
          <w:rFonts w:ascii="Times New Roman" w:hAnsi="Times New Roman" w:cs="Times New Roman"/>
          <w:b/>
          <w:sz w:val="24"/>
          <w:szCs w:val="24"/>
        </w:rPr>
        <w:t>Достижения</w:t>
      </w:r>
    </w:p>
    <w:p w:rsidR="00221F67" w:rsidRPr="008A1F1A" w:rsidRDefault="00221F67" w:rsidP="00221F67">
      <w:r>
        <w:t>2.2.</w:t>
      </w:r>
      <w:r w:rsidRPr="00610764">
        <w:t xml:space="preserve"> </w:t>
      </w:r>
      <w:r w:rsidRPr="008A1F1A">
        <w:rPr>
          <w:rFonts w:ascii="Times New Roman" w:hAnsi="Times New Roman" w:cs="Times New Roman"/>
          <w:b/>
          <w:bCs/>
        </w:rPr>
        <w:t>Результаты внеурочной деятельности по предмету (конкурсы, олимпиады)</w:t>
      </w:r>
    </w:p>
    <w:p w:rsidR="00221F67" w:rsidRDefault="00221F67" w:rsidP="00221F67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Участие воспитанников в НПК, конкурсах</w:t>
      </w:r>
    </w:p>
    <w:tbl>
      <w:tblPr>
        <w:tblStyle w:val="a3"/>
        <w:tblW w:w="10598" w:type="dxa"/>
        <w:tblLayout w:type="fixed"/>
        <w:tblLook w:val="04A0"/>
      </w:tblPr>
      <w:tblGrid>
        <w:gridCol w:w="436"/>
        <w:gridCol w:w="1515"/>
        <w:gridCol w:w="2122"/>
        <w:gridCol w:w="1422"/>
        <w:gridCol w:w="1417"/>
        <w:gridCol w:w="2127"/>
        <w:gridCol w:w="1559"/>
      </w:tblGrid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1515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 воспитанника</w:t>
            </w:r>
          </w:p>
        </w:tc>
        <w:tc>
          <w:tcPr>
            <w:tcW w:w="2122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Наименование мероприятия</w:t>
            </w:r>
          </w:p>
        </w:tc>
        <w:tc>
          <w:tcPr>
            <w:tcW w:w="1422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 проведения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тема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уровень</w:t>
            </w:r>
          </w:p>
        </w:tc>
        <w:tc>
          <w:tcPr>
            <w:tcW w:w="1559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группа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Кунчээн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2" w:type="dxa"/>
          </w:tcPr>
          <w:p w:rsidR="00221F67" w:rsidRPr="00713889" w:rsidRDefault="00221F67" w:rsidP="00562E59">
            <w:pPr>
              <w:pStyle w:val="a4"/>
              <w:rPr>
                <w:rFonts w:ascii="Times New Roman" w:hAnsi="Times New Roman" w:cs="Times New Roman"/>
              </w:rPr>
            </w:pPr>
            <w:r w:rsidRPr="00252045">
              <w:rPr>
                <w:rFonts w:ascii="Times New Roman" w:hAnsi="Times New Roman" w:cs="Times New Roman"/>
              </w:rPr>
              <w:t xml:space="preserve">I фестиваль - конкурс среди детских дошкольных образовательных учреждений "Кун </w:t>
            </w:r>
            <w:proofErr w:type="spellStart"/>
            <w:r w:rsidRPr="00252045">
              <w:rPr>
                <w:rFonts w:ascii="Times New Roman" w:hAnsi="Times New Roman" w:cs="Times New Roman"/>
              </w:rPr>
              <w:t>бытархайа</w:t>
            </w:r>
            <w:proofErr w:type="spellEnd"/>
            <w:r w:rsidRPr="00252045">
              <w:rPr>
                <w:rFonts w:ascii="Times New Roman" w:hAnsi="Times New Roman" w:cs="Times New Roman"/>
              </w:rPr>
              <w:t xml:space="preserve">" 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D9F">
              <w:rPr>
                <w:rFonts w:ascii="Times New Roman" w:hAnsi="Times New Roman" w:cs="Times New Roman"/>
              </w:rPr>
              <w:t>2013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52045">
              <w:rPr>
                <w:rFonts w:ascii="Times New Roman" w:hAnsi="Times New Roman" w:cs="Times New Roman"/>
              </w:rPr>
              <w:t>спектакль "Репка"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Республиканский 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2045">
              <w:rPr>
                <w:rFonts w:ascii="Times New Roman" w:hAnsi="Times New Roman" w:cs="Times New Roman"/>
              </w:rPr>
              <w:t>Диплом лауреата 2 степени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  <w:spacing w:val="-4"/>
              </w:rPr>
              <w:t>Алексеева С.М</w:t>
            </w:r>
          </w:p>
        </w:tc>
        <w:tc>
          <w:tcPr>
            <w:tcW w:w="2122" w:type="dxa"/>
          </w:tcPr>
          <w:p w:rsidR="00221F67" w:rsidRPr="00713889" w:rsidRDefault="00221F67" w:rsidP="00562E59">
            <w:pPr>
              <w:pStyle w:val="a4"/>
              <w:rPr>
                <w:rFonts w:ascii="Times New Roman" w:hAnsi="Times New Roman" w:cs="Times New Roman"/>
                <w:spacing w:val="-5"/>
              </w:rPr>
            </w:pPr>
            <w:r w:rsidRPr="00252045">
              <w:rPr>
                <w:rFonts w:ascii="Times New Roman" w:hAnsi="Times New Roman" w:cs="Times New Roman"/>
                <w:spacing w:val="-4"/>
              </w:rPr>
              <w:t xml:space="preserve">Улуустаа5ы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научнай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–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практическай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конференция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матырыйаалларын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хомуурунньуга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1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чааьа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103 стр. «О5ону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чуолкайдык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санарарга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уорэтии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» 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10F">
              <w:rPr>
                <w:rFonts w:ascii="Times New Roman" w:hAnsi="Times New Roman" w:cs="Times New Roman"/>
                <w:spacing w:val="-4"/>
              </w:rPr>
              <w:t>2013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публикация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  <w:spacing w:val="-4"/>
              </w:rPr>
              <w:t>Осипова М.М</w:t>
            </w:r>
            <w:r>
              <w:rPr>
                <w:rFonts w:ascii="Times New Roman" w:hAnsi="Times New Roman" w:cs="Times New Roman"/>
                <w:spacing w:val="-4"/>
              </w:rPr>
              <w:t>.</w:t>
            </w:r>
          </w:p>
        </w:tc>
        <w:tc>
          <w:tcPr>
            <w:tcW w:w="2122" w:type="dxa"/>
          </w:tcPr>
          <w:p w:rsidR="00221F67" w:rsidRPr="00713889" w:rsidRDefault="00221F67" w:rsidP="00562E59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252045">
              <w:rPr>
                <w:rFonts w:ascii="Times New Roman" w:hAnsi="Times New Roman" w:cs="Times New Roman"/>
                <w:spacing w:val="-4"/>
              </w:rPr>
              <w:t xml:space="preserve">Улуустаа5ы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научнай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–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практическай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конференция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матырыйаалларын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хомуурунньуга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1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чааьа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115 стр. «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Эт-хаан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сайыннарыыга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сахалыы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ньымаларынан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о5ону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дьиэ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кэргэннэ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иитии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>»</w:t>
            </w:r>
          </w:p>
        </w:tc>
        <w:tc>
          <w:tcPr>
            <w:tcW w:w="1422" w:type="dxa"/>
          </w:tcPr>
          <w:p w:rsidR="00221F67" w:rsidRPr="0015110F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10F">
              <w:rPr>
                <w:rFonts w:ascii="Times New Roman" w:hAnsi="Times New Roman" w:cs="Times New Roman"/>
                <w:spacing w:val="-4"/>
              </w:rPr>
              <w:t>2013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публикация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Улусный 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21F67" w:rsidTr="008B11D7">
        <w:trPr>
          <w:trHeight w:val="286"/>
        </w:trPr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hAnsi="Times New Roman" w:cs="Times New Roman"/>
              </w:rPr>
              <w:t>Николаева Настя</w:t>
            </w:r>
          </w:p>
        </w:tc>
        <w:tc>
          <w:tcPr>
            <w:tcW w:w="2122" w:type="dxa"/>
          </w:tcPr>
          <w:p w:rsidR="00221F67" w:rsidRPr="00911D9F" w:rsidRDefault="00221F67" w:rsidP="00562E59">
            <w:pPr>
              <w:pStyle w:val="a4"/>
              <w:rPr>
                <w:rFonts w:ascii="Times New Roman" w:hAnsi="Times New Roman" w:cs="Times New Roman"/>
              </w:rPr>
            </w:pPr>
            <w:r w:rsidRPr="00252045">
              <w:rPr>
                <w:rFonts w:ascii="Times New Roman" w:hAnsi="Times New Roman" w:cs="Times New Roman"/>
              </w:rPr>
              <w:t xml:space="preserve">Международный фестиваль «Бриллиантовые нотки»   творческий конкурс рисунков 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10F">
              <w:rPr>
                <w:rFonts w:ascii="Times New Roman" w:hAnsi="Times New Roman" w:cs="Times New Roman"/>
              </w:rPr>
              <w:t>2014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Международный 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Диплом 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hAnsi="Times New Roman" w:cs="Times New Roman"/>
              </w:rPr>
              <w:t>Николаева Настя</w:t>
            </w:r>
          </w:p>
        </w:tc>
        <w:tc>
          <w:tcPr>
            <w:tcW w:w="2122" w:type="dxa"/>
          </w:tcPr>
          <w:p w:rsidR="00221F67" w:rsidRPr="003440BE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hAnsi="Times New Roman" w:cs="Times New Roman"/>
              </w:rPr>
              <w:t>1 Всероссийский конкурс творческих работ «</w:t>
            </w:r>
            <w:proofErr w:type="spellStart"/>
            <w:r w:rsidRPr="00252045">
              <w:rPr>
                <w:rFonts w:ascii="Times New Roman" w:hAnsi="Times New Roman" w:cs="Times New Roman"/>
              </w:rPr>
              <w:t>Весна-Веселинка</w:t>
            </w:r>
            <w:proofErr w:type="spellEnd"/>
            <w:r w:rsidRPr="00252045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1422" w:type="dxa"/>
          </w:tcPr>
          <w:p w:rsidR="00221F67" w:rsidRPr="0015110F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 w:rsidRPr="0015110F">
              <w:rPr>
                <w:rFonts w:ascii="Times New Roman" w:hAnsi="Times New Roman" w:cs="Times New Roman"/>
              </w:rPr>
              <w:t>2014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Всероссийский 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 xml:space="preserve">Диплом лауреат  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15" w:type="dxa"/>
          </w:tcPr>
          <w:p w:rsidR="00221F67" w:rsidRPr="00252045" w:rsidRDefault="00221F67" w:rsidP="00562E5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С.М.</w:t>
            </w:r>
          </w:p>
        </w:tc>
        <w:tc>
          <w:tcPr>
            <w:tcW w:w="2122" w:type="dxa"/>
          </w:tcPr>
          <w:p w:rsidR="00221F67" w:rsidRPr="006E46BA" w:rsidRDefault="00221F67" w:rsidP="00562E5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6E46BA">
              <w:rPr>
                <w:rFonts w:ascii="Times New Roman" w:hAnsi="Times New Roman"/>
              </w:rPr>
              <w:t>рофессионального конкурса работников образования Вилюйского улуса "</w:t>
            </w:r>
            <w:proofErr w:type="spellStart"/>
            <w:r w:rsidRPr="006E46BA">
              <w:rPr>
                <w:rFonts w:ascii="Times New Roman" w:hAnsi="Times New Roman"/>
              </w:rPr>
              <w:t>Серебрянный</w:t>
            </w:r>
            <w:proofErr w:type="spellEnd"/>
            <w:r w:rsidRPr="006E46BA">
              <w:rPr>
                <w:rFonts w:ascii="Times New Roman" w:hAnsi="Times New Roman"/>
              </w:rPr>
              <w:t xml:space="preserve"> звонок-2014"</w:t>
            </w:r>
          </w:p>
        </w:tc>
        <w:tc>
          <w:tcPr>
            <w:tcW w:w="1422" w:type="dxa"/>
          </w:tcPr>
          <w:p w:rsidR="00221F67" w:rsidRPr="0015110F" w:rsidRDefault="00221F67" w:rsidP="00562E59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Улусный </w:t>
            </w:r>
          </w:p>
        </w:tc>
        <w:tc>
          <w:tcPr>
            <w:tcW w:w="1559" w:type="dxa"/>
          </w:tcPr>
          <w:p w:rsidR="00221F67" w:rsidRPr="00252045" w:rsidRDefault="00221F67" w:rsidP="00562E59">
            <w:pPr>
              <w:rPr>
                <w:rFonts w:ascii="Times New Roman" w:hAnsi="Times New Roman" w:cs="Times New Roman"/>
              </w:rPr>
            </w:pPr>
            <w:r w:rsidRPr="006E46BA">
              <w:rPr>
                <w:rFonts w:ascii="Times New Roman" w:hAnsi="Times New Roman"/>
              </w:rPr>
              <w:t>Диплом участника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15" w:type="dxa"/>
          </w:tcPr>
          <w:p w:rsidR="00221F67" w:rsidRPr="00252045" w:rsidRDefault="00221F67" w:rsidP="00562E59">
            <w:pPr>
              <w:pStyle w:val="a4"/>
              <w:rPr>
                <w:rFonts w:ascii="Times New Roman" w:hAnsi="Times New Roman" w:cs="Times New Roman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sah-RU"/>
              </w:rPr>
              <w:t>Лауреаты средняя группа “Кунчээн”</w:t>
            </w:r>
          </w:p>
        </w:tc>
        <w:tc>
          <w:tcPr>
            <w:tcW w:w="2122" w:type="dxa"/>
          </w:tcPr>
          <w:p w:rsidR="00221F67" w:rsidRPr="00252045" w:rsidRDefault="00221F67" w:rsidP="00562E5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 республиканский фестиваль школьных и </w:t>
            </w:r>
            <w:proofErr w:type="spellStart"/>
            <w:r>
              <w:rPr>
                <w:rFonts w:ascii="Times New Roman" w:hAnsi="Times New Roman" w:cs="Times New Roman"/>
              </w:rPr>
              <w:t>дошк</w:t>
            </w:r>
            <w:proofErr w:type="spellEnd"/>
            <w:r>
              <w:rPr>
                <w:rFonts w:ascii="Times New Roman" w:hAnsi="Times New Roman" w:cs="Times New Roman"/>
              </w:rPr>
              <w:t xml:space="preserve">. театральных </w:t>
            </w:r>
            <w:r>
              <w:rPr>
                <w:rFonts w:ascii="Times New Roman" w:hAnsi="Times New Roman" w:cs="Times New Roman"/>
              </w:rPr>
              <w:lastRenderedPageBreak/>
              <w:t xml:space="preserve">коллективов спектакль средняя группа  </w:t>
            </w:r>
          </w:p>
        </w:tc>
        <w:tc>
          <w:tcPr>
            <w:tcW w:w="1422" w:type="dxa"/>
          </w:tcPr>
          <w:p w:rsidR="00221F67" w:rsidRPr="0015110F" w:rsidRDefault="00221F67" w:rsidP="00562E59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2014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Республиканский </w:t>
            </w:r>
          </w:p>
        </w:tc>
        <w:tc>
          <w:tcPr>
            <w:tcW w:w="1559" w:type="dxa"/>
          </w:tcPr>
          <w:p w:rsidR="00221F67" w:rsidRPr="00252045" w:rsidRDefault="00221F67" w:rsidP="00562E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sah-RU"/>
              </w:rPr>
              <w:t>Алексеева С.М.</w:t>
            </w:r>
          </w:p>
        </w:tc>
        <w:tc>
          <w:tcPr>
            <w:tcW w:w="2122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«Выставка пространство кукол» </w:t>
            </w:r>
          </w:p>
        </w:tc>
        <w:tc>
          <w:tcPr>
            <w:tcW w:w="1422" w:type="dxa"/>
          </w:tcPr>
          <w:p w:rsidR="00221F67" w:rsidRDefault="00221F67" w:rsidP="00562E59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2014 г. 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Выставка 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Республиканский </w:t>
            </w: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Сертификат 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515" w:type="dxa"/>
          </w:tcPr>
          <w:p w:rsidR="00221F67" w:rsidRPr="00252045" w:rsidRDefault="00221F67" w:rsidP="00562E59">
            <w:pPr>
              <w:pStyle w:val="a4"/>
              <w:rPr>
                <w:rFonts w:ascii="Times New Roman" w:hAnsi="Times New Roman" w:cs="Times New Roman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sah-RU"/>
              </w:rPr>
              <w:t>Лауреаты средняя группа “Кунчээн”</w:t>
            </w:r>
          </w:p>
        </w:tc>
        <w:tc>
          <w:tcPr>
            <w:tcW w:w="2122" w:type="dxa"/>
          </w:tcPr>
          <w:p w:rsidR="00221F67" w:rsidRPr="00252045" w:rsidRDefault="00221F67" w:rsidP="00562E5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 республиканский фестиваль школьных и </w:t>
            </w:r>
            <w:proofErr w:type="spellStart"/>
            <w:r>
              <w:rPr>
                <w:rFonts w:ascii="Times New Roman" w:hAnsi="Times New Roman" w:cs="Times New Roman"/>
              </w:rPr>
              <w:t>дошк</w:t>
            </w:r>
            <w:proofErr w:type="spellEnd"/>
            <w:r>
              <w:rPr>
                <w:rFonts w:ascii="Times New Roman" w:hAnsi="Times New Roman" w:cs="Times New Roman"/>
              </w:rPr>
              <w:t xml:space="preserve">. театральных коллективов спектакль средняя группа  </w:t>
            </w:r>
          </w:p>
        </w:tc>
        <w:tc>
          <w:tcPr>
            <w:tcW w:w="1422" w:type="dxa"/>
          </w:tcPr>
          <w:p w:rsidR="00221F67" w:rsidRPr="0015110F" w:rsidRDefault="00221F67" w:rsidP="00562E59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Республиканский </w:t>
            </w:r>
          </w:p>
        </w:tc>
        <w:tc>
          <w:tcPr>
            <w:tcW w:w="1559" w:type="dxa"/>
          </w:tcPr>
          <w:p w:rsidR="00221F67" w:rsidRPr="00252045" w:rsidRDefault="00221F67" w:rsidP="00562E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Алексеева С.М.</w:t>
            </w:r>
          </w:p>
        </w:tc>
        <w:tc>
          <w:tcPr>
            <w:tcW w:w="2122" w:type="dxa"/>
          </w:tcPr>
          <w:p w:rsidR="00221F67" w:rsidRPr="00911D9F" w:rsidRDefault="00221F67" w:rsidP="00562E59">
            <w:pPr>
              <w:pStyle w:val="a4"/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5 улуснай научно-практическай конференция</w:t>
            </w:r>
          </w:p>
        </w:tc>
        <w:tc>
          <w:tcPr>
            <w:tcW w:w="1422" w:type="dxa"/>
          </w:tcPr>
          <w:p w:rsidR="00221F67" w:rsidRPr="00911D9F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2015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доклад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Туоьу сурук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515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Яковлева </w:t>
            </w:r>
            <w:proofErr w:type="spellStart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Амелия</w:t>
            </w:r>
            <w:proofErr w:type="spellEnd"/>
          </w:p>
        </w:tc>
        <w:tc>
          <w:tcPr>
            <w:tcW w:w="2122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Улусный конкурс детских творческих работ «Моя семья»- 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рисунков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 участие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Алексеев Артур</w:t>
            </w:r>
          </w:p>
        </w:tc>
        <w:tc>
          <w:tcPr>
            <w:tcW w:w="21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Улусный конкурс детских творческих работ «Моя семья»- 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рисунков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Яковлева </w:t>
            </w:r>
            <w:proofErr w:type="spellStart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Амелия</w:t>
            </w:r>
            <w:proofErr w:type="spellEnd"/>
          </w:p>
        </w:tc>
        <w:tc>
          <w:tcPr>
            <w:tcW w:w="21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Улусный этап Всероссийского конкурса «Я - исследователь» -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НПК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Улусный 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</w:tr>
      <w:tr w:rsidR="00221F67" w:rsidRPr="000A1DBC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sah-RU"/>
              </w:rPr>
              <w:t>Лауреаты средняя группа “Кунчээн”</w:t>
            </w:r>
          </w:p>
        </w:tc>
        <w:tc>
          <w:tcPr>
            <w:tcW w:w="2122" w:type="dxa"/>
          </w:tcPr>
          <w:p w:rsidR="00221F67" w:rsidRPr="003440BE" w:rsidRDefault="00221F67" w:rsidP="00562E59">
            <w:pPr>
              <w:pStyle w:val="a4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sah-RU"/>
              </w:rPr>
              <w:t xml:space="preserve">Республиканский заочный конкурс среди дошкольных театральных коллективов “Синяя птица” 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 2016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221F67" w:rsidRPr="003440BE" w:rsidRDefault="00221F67" w:rsidP="00562E59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Яковлева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Амелия</w:t>
            </w:r>
            <w:proofErr w:type="spellEnd"/>
          </w:p>
        </w:tc>
        <w:tc>
          <w:tcPr>
            <w:tcW w:w="2122" w:type="dxa"/>
          </w:tcPr>
          <w:p w:rsidR="00221F67" w:rsidRPr="003440BE" w:rsidRDefault="00221F67" w:rsidP="00562E59">
            <w:pPr>
              <w:pStyle w:val="a4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 Республиканский «Тыл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баар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бараммат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баай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» научно-практическая конференция 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221F67" w:rsidRPr="003440BE" w:rsidRDefault="00221F67" w:rsidP="00562E59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Семенов Сайаан</w:t>
            </w:r>
          </w:p>
        </w:tc>
        <w:tc>
          <w:tcPr>
            <w:tcW w:w="2122" w:type="dxa"/>
          </w:tcPr>
          <w:p w:rsidR="00221F67" w:rsidRPr="003440BE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4  международный конкурс-форум «Бриллиантовые нотки» International contest-forum «Diamond Notes» в номинации творчество </w:t>
            </w: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lastRenderedPageBreak/>
              <w:t xml:space="preserve">“Олонхо геройдара” 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Диплом 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17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Николаев Мирослав</w:t>
            </w:r>
          </w:p>
        </w:tc>
        <w:tc>
          <w:tcPr>
            <w:tcW w:w="2122" w:type="dxa"/>
          </w:tcPr>
          <w:p w:rsidR="00221F67" w:rsidRPr="003440BE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4  международный конкурс-форум «Бриллиантовые нотки» International contest-forum «Diamond Notes» в номинации творчество  “Олонхо геройдара” 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Диплом </w:t>
            </w:r>
          </w:p>
        </w:tc>
      </w:tr>
      <w:tr w:rsidR="00221F67" w:rsidRPr="0022194E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Алексеева С. М.</w:t>
            </w:r>
          </w:p>
        </w:tc>
        <w:tc>
          <w:tcPr>
            <w:tcW w:w="2122" w:type="dxa"/>
          </w:tcPr>
          <w:p w:rsidR="00221F67" w:rsidRPr="00911D9F" w:rsidRDefault="00221F67" w:rsidP="00562E59">
            <w:pPr>
              <w:pStyle w:val="a4"/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Всероссийское тестирование “Тотал Тест декабрь 2016”</w:t>
            </w:r>
          </w:p>
        </w:tc>
        <w:tc>
          <w:tcPr>
            <w:tcW w:w="1422" w:type="dxa"/>
          </w:tcPr>
          <w:p w:rsidR="00221F67" w:rsidRPr="00911D9F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2016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</w:tcPr>
          <w:p w:rsidR="00221F67" w:rsidRPr="00903628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Диплом 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ст</w:t>
            </w:r>
            <w:proofErr w:type="spellEnd"/>
            <w:proofErr w:type="gramEnd"/>
          </w:p>
        </w:tc>
      </w:tr>
      <w:tr w:rsidR="00221F67" w:rsidRPr="0022194E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515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Алексеева С.М.</w:t>
            </w:r>
          </w:p>
        </w:tc>
        <w:tc>
          <w:tcPr>
            <w:tcW w:w="2122" w:type="dxa"/>
          </w:tcPr>
          <w:p w:rsidR="00221F67" w:rsidRDefault="00221F67" w:rsidP="00562E59">
            <w:pPr>
              <w:pStyle w:val="a4"/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Психолого-педагогическое сопровождение детей раннего возраста с ОВЗ</w:t>
            </w:r>
          </w:p>
        </w:tc>
        <w:tc>
          <w:tcPr>
            <w:tcW w:w="1422" w:type="dxa"/>
          </w:tcPr>
          <w:p w:rsidR="00221F67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2016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Свидетельство о прохождении стажировки</w:t>
            </w:r>
          </w:p>
        </w:tc>
      </w:tr>
      <w:tr w:rsidR="00221F67" w:rsidRPr="0022194E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Алексеева С. М.</w:t>
            </w:r>
          </w:p>
        </w:tc>
        <w:tc>
          <w:tcPr>
            <w:tcW w:w="2122" w:type="dxa"/>
          </w:tcPr>
          <w:p w:rsidR="00221F67" w:rsidRDefault="00221F67" w:rsidP="00562E59">
            <w:pPr>
              <w:pStyle w:val="a4"/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Нейропсихологические диагностики и коррекции в дет возрасте</w:t>
            </w:r>
          </w:p>
        </w:tc>
        <w:tc>
          <w:tcPr>
            <w:tcW w:w="1422" w:type="dxa"/>
          </w:tcPr>
          <w:p w:rsidR="00221F67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2016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Свидетельство о прохождении стажировки</w:t>
            </w:r>
          </w:p>
        </w:tc>
      </w:tr>
      <w:tr w:rsidR="00221F67" w:rsidRPr="00911D9F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515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Алексеева С.М.</w:t>
            </w:r>
          </w:p>
        </w:tc>
        <w:tc>
          <w:tcPr>
            <w:tcW w:w="2122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2 международный эпический форум «Эпосы народов мира на Земле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Олонхо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»</w:t>
            </w:r>
          </w:p>
        </w:tc>
        <w:tc>
          <w:tcPr>
            <w:tcW w:w="1422" w:type="dxa"/>
          </w:tcPr>
          <w:p w:rsidR="00221F67" w:rsidRPr="00CD1418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6.06.2017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Сертификат 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515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Средняя гр.</w:t>
            </w:r>
          </w:p>
        </w:tc>
        <w:tc>
          <w:tcPr>
            <w:tcW w:w="2122" w:type="dxa"/>
          </w:tcPr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Фестиваль-конкурс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“Кун бытархайа”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им А. Ильиной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посвященного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Республиканском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 w:rsidRPr="005E6144">
              <w:rPr>
                <w:rFonts w:ascii="Times New Roman" w:hAnsi="Times New Roman" w:cs="Times New Roman"/>
                <w:kern w:val="24"/>
                <w:lang w:val="sah-RU"/>
              </w:rPr>
              <w:t>ысыаху  Олонхо в г</w:t>
            </w:r>
            <w:r>
              <w:rPr>
                <w:rFonts w:ascii="Times New Roman" w:hAnsi="Times New Roman" w:cs="Times New Roman"/>
                <w:kern w:val="24"/>
                <w:lang w:val="sah-RU"/>
              </w:rPr>
              <w:t>.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 w:rsidRPr="005E6144">
              <w:rPr>
                <w:rFonts w:ascii="Times New Roman" w:hAnsi="Times New Roman" w:cs="Times New Roman"/>
                <w:kern w:val="24"/>
                <w:lang w:val="sah-RU"/>
              </w:rPr>
              <w:t>Вилюйске</w:t>
            </w:r>
            <w:r>
              <w:rPr>
                <w:rFonts w:ascii="Times New Roman" w:hAnsi="Times New Roman" w:cs="Times New Roman"/>
                <w:kern w:val="24"/>
                <w:lang w:val="sah-RU"/>
              </w:rPr>
              <w:t xml:space="preserve"> подготов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гр. “Орто дойду”</w:t>
            </w:r>
          </w:p>
          <w:p w:rsidR="00221F67" w:rsidRPr="00F51A31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“Эрчимэн Бэргэн”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Улусный </w:t>
            </w: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Диплом 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515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Петров Клим</w:t>
            </w:r>
          </w:p>
        </w:tc>
        <w:tc>
          <w:tcPr>
            <w:tcW w:w="2122" w:type="dxa"/>
          </w:tcPr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Республиканский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заочный конкурс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стихотворений на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якутском языке для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дошкольного</w:t>
            </w:r>
          </w:p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>возраста</w:t>
            </w:r>
          </w:p>
        </w:tc>
        <w:tc>
          <w:tcPr>
            <w:tcW w:w="1422" w:type="dxa"/>
          </w:tcPr>
          <w:p w:rsidR="00221F67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Республиканский </w:t>
            </w: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Сертификат участника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515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Алексеева С.М.</w:t>
            </w:r>
          </w:p>
        </w:tc>
        <w:tc>
          <w:tcPr>
            <w:tcW w:w="2122" w:type="dxa"/>
          </w:tcPr>
          <w:p w:rsidR="00221F67" w:rsidRDefault="00221F67" w:rsidP="00562E59">
            <w:pPr>
              <w:ind w:left="567" w:hanging="567"/>
              <w:rPr>
                <w:rFonts w:ascii="Times New Roman" w:hAnsi="Times New Roman" w:cs="Times New Roman"/>
                <w:kern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lang w:val="sah-RU"/>
              </w:rPr>
              <w:t xml:space="preserve">Региональный семинар </w:t>
            </w:r>
          </w:p>
        </w:tc>
        <w:tc>
          <w:tcPr>
            <w:tcW w:w="1422" w:type="dxa"/>
          </w:tcPr>
          <w:p w:rsidR="00221F67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Сертификат 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Региональный </w:t>
            </w: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Сертификат 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515" w:type="dxa"/>
          </w:tcPr>
          <w:p w:rsidR="00221F67" w:rsidRDefault="00221F67" w:rsidP="00562E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Семенова Ванесса</w:t>
            </w:r>
          </w:p>
        </w:tc>
        <w:tc>
          <w:tcPr>
            <w:tcW w:w="2122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Всероссийский творческий конкурс «Первый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lastRenderedPageBreak/>
              <w:t>снег»</w:t>
            </w:r>
          </w:p>
        </w:tc>
        <w:tc>
          <w:tcPr>
            <w:tcW w:w="1422" w:type="dxa"/>
          </w:tcPr>
          <w:p w:rsidR="00221F67" w:rsidRPr="00CD1418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2017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Всероссийский</w:t>
            </w: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Диплом 2 место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26</w:t>
            </w:r>
          </w:p>
        </w:tc>
        <w:tc>
          <w:tcPr>
            <w:tcW w:w="1515" w:type="dxa"/>
          </w:tcPr>
          <w:p w:rsidR="00221F67" w:rsidRDefault="00221F67" w:rsidP="00562E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Коновалова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Айсаана</w:t>
            </w:r>
            <w:proofErr w:type="spellEnd"/>
          </w:p>
        </w:tc>
        <w:tc>
          <w:tcPr>
            <w:tcW w:w="2122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Этэр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тыл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эгэлгэтэ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республиканскай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виртуальнай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хоьоон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аа5ар дьо5уру кору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куонкурска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кыттыытын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иьин</w:t>
            </w:r>
            <w:proofErr w:type="spellEnd"/>
          </w:p>
        </w:tc>
        <w:tc>
          <w:tcPr>
            <w:tcW w:w="1422" w:type="dxa"/>
          </w:tcPr>
          <w:p w:rsidR="00221F67" w:rsidRPr="00CD1418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Республиканский </w:t>
            </w: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Туоьу сурук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515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Алексее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Оскар, Семенов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Сайаан</w:t>
            </w:r>
            <w:proofErr w:type="spellEnd"/>
          </w:p>
        </w:tc>
        <w:tc>
          <w:tcPr>
            <w:tcW w:w="2122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Этэр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тыл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эгэлгэтэ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республиканскай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виртуальнай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хоьоон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аа5ар дьо5уру кору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куонкурска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кыттыытын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иьин</w:t>
            </w:r>
            <w:proofErr w:type="spellEnd"/>
          </w:p>
        </w:tc>
        <w:tc>
          <w:tcPr>
            <w:tcW w:w="1422" w:type="dxa"/>
          </w:tcPr>
          <w:p w:rsidR="00221F67" w:rsidRPr="00CD1418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Республиканский </w:t>
            </w: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Туоьу сурук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1515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Артур</w:t>
            </w:r>
          </w:p>
        </w:tc>
        <w:tc>
          <w:tcPr>
            <w:tcW w:w="21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заочный конкурс видеороликов среди дошкольных и школьных учреждений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Тиьиликкэ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о5о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22" w:type="dxa"/>
          </w:tcPr>
          <w:p w:rsidR="00221F67" w:rsidRPr="003440BE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</w:tcPr>
          <w:p w:rsidR="00221F67" w:rsidRPr="003440BE" w:rsidRDefault="00221F67" w:rsidP="00562E5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515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Михайлова Анита</w:t>
            </w:r>
          </w:p>
        </w:tc>
        <w:tc>
          <w:tcPr>
            <w:tcW w:w="2122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Всероссийский творческий конкурс «Сказку дарит Новый год»</w:t>
            </w:r>
          </w:p>
        </w:tc>
        <w:tc>
          <w:tcPr>
            <w:tcW w:w="1422" w:type="dxa"/>
          </w:tcPr>
          <w:p w:rsidR="00221F67" w:rsidRPr="00CD1418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Всероссийский </w:t>
            </w: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Диплом 3 ст.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515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Павлова Лейла </w:t>
            </w:r>
          </w:p>
        </w:tc>
        <w:tc>
          <w:tcPr>
            <w:tcW w:w="2122" w:type="dxa"/>
          </w:tcPr>
          <w:p w:rsidR="00221F67" w:rsidRDefault="00221F67" w:rsidP="00562E59">
            <w:pPr>
              <w:pStyle w:val="a4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Всероссийский творческий конкурс «Сказку дарит Новый год»</w:t>
            </w:r>
          </w:p>
        </w:tc>
        <w:tc>
          <w:tcPr>
            <w:tcW w:w="1422" w:type="dxa"/>
          </w:tcPr>
          <w:p w:rsidR="00221F67" w:rsidRPr="00CD1418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Всероссийский </w:t>
            </w: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Диплом 3 ст.</w:t>
            </w: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515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группа «</w:t>
            </w:r>
            <w:proofErr w:type="spellStart"/>
            <w:r>
              <w:rPr>
                <w:rFonts w:ascii="Times New Roman" w:hAnsi="Times New Roman" w:cs="Times New Roman"/>
              </w:rPr>
              <w:t>Локой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2122" w:type="dxa"/>
          </w:tcPr>
          <w:p w:rsidR="00221F67" w:rsidRPr="003C2B1E" w:rsidRDefault="00221F67" w:rsidP="00562E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Региональный детско-юношеский фестиваль «Первые шаги» Фольклорная группа «</w:t>
            </w:r>
            <w:proofErr w:type="spellStart"/>
            <w:r>
              <w:rPr>
                <w:rFonts w:ascii="Times New Roman" w:hAnsi="Times New Roman" w:cs="Times New Roman"/>
              </w:rPr>
              <w:t>Локой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22" w:type="dxa"/>
          </w:tcPr>
          <w:p w:rsidR="00221F67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Региональный </w:t>
            </w:r>
          </w:p>
        </w:tc>
        <w:tc>
          <w:tcPr>
            <w:tcW w:w="1559" w:type="dxa"/>
          </w:tcPr>
          <w:p w:rsidR="00221F67" w:rsidRDefault="00221F67" w:rsidP="00562E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номинации мода дипломант 1 ст.</w:t>
            </w:r>
          </w:p>
          <w:p w:rsidR="00221F67" w:rsidRPr="003C2B1E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</w:tr>
      <w:tr w:rsidR="00221F67" w:rsidTr="008B11D7">
        <w:tc>
          <w:tcPr>
            <w:tcW w:w="436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1515" w:type="dxa"/>
          </w:tcPr>
          <w:p w:rsidR="00221F67" w:rsidRDefault="00221F67" w:rsidP="00562E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«</w:t>
            </w:r>
            <w:proofErr w:type="spellStart"/>
            <w:r>
              <w:rPr>
                <w:rFonts w:ascii="Times New Roman" w:hAnsi="Times New Roman" w:cs="Times New Roman"/>
              </w:rPr>
              <w:t>Локой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2" w:type="dxa"/>
          </w:tcPr>
          <w:p w:rsidR="00221F67" w:rsidRDefault="00221F67" w:rsidP="00562E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Региональный детско-юношеский фестиваль «Первые шаги» Фольклорная группа «</w:t>
            </w:r>
            <w:proofErr w:type="spellStart"/>
            <w:r>
              <w:rPr>
                <w:rFonts w:ascii="Times New Roman" w:hAnsi="Times New Roman" w:cs="Times New Roman"/>
              </w:rPr>
              <w:t>Локой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22" w:type="dxa"/>
          </w:tcPr>
          <w:p w:rsidR="00221F67" w:rsidRDefault="00221F67" w:rsidP="00562E5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141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2127" w:type="dxa"/>
          </w:tcPr>
          <w:p w:rsidR="00221F67" w:rsidRDefault="00221F67" w:rsidP="00562E5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Региональный</w:t>
            </w:r>
          </w:p>
        </w:tc>
        <w:tc>
          <w:tcPr>
            <w:tcW w:w="1559" w:type="dxa"/>
          </w:tcPr>
          <w:p w:rsidR="00221F67" w:rsidRDefault="00221F67" w:rsidP="00562E59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</w:rPr>
              <w:t>В номинации фольклор лауреат 3 ст.</w:t>
            </w:r>
          </w:p>
        </w:tc>
      </w:tr>
    </w:tbl>
    <w:p w:rsidR="00221F67" w:rsidRPr="00EE6113" w:rsidRDefault="00221F67" w:rsidP="00221F67">
      <w:pPr>
        <w:jc w:val="both"/>
        <w:rPr>
          <w:rFonts w:ascii="Times New Roman" w:hAnsi="Times New Roman" w:cs="Times New Roman"/>
          <w:color w:val="000000"/>
        </w:rPr>
      </w:pPr>
    </w:p>
    <w:p w:rsidR="00221F67" w:rsidRPr="007E07E2" w:rsidRDefault="00221F67" w:rsidP="00221F67">
      <w:pP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Подпись                                                   руководителя ОУ</w:t>
      </w:r>
    </w:p>
    <w:p w:rsidR="00C51CA9" w:rsidRDefault="008B11D7"/>
    <w:sectPr w:rsidR="00C51CA9" w:rsidSect="008B11D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1F67"/>
    <w:rsid w:val="00137054"/>
    <w:rsid w:val="00221F67"/>
    <w:rsid w:val="002924E4"/>
    <w:rsid w:val="002B4C4C"/>
    <w:rsid w:val="00450FF8"/>
    <w:rsid w:val="00490D9C"/>
    <w:rsid w:val="00503AD0"/>
    <w:rsid w:val="006B1EA5"/>
    <w:rsid w:val="008A3B31"/>
    <w:rsid w:val="008B11D7"/>
    <w:rsid w:val="00982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1F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21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750</Words>
  <Characters>4279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Чаран</dc:creator>
  <cp:lastModifiedBy>Чаран</cp:lastModifiedBy>
  <cp:revision>3</cp:revision>
  <dcterms:created xsi:type="dcterms:W3CDTF">2018-03-15T01:25:00Z</dcterms:created>
  <dcterms:modified xsi:type="dcterms:W3CDTF">2018-03-15T01:46:00Z</dcterms:modified>
</cp:coreProperties>
</file>