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BE4" w:rsidRDefault="007D7BE4" w:rsidP="007D7BE4">
      <w:pPr>
        <w:autoSpaceDE w:val="0"/>
        <w:autoSpaceDN w:val="0"/>
        <w:adjustRightInd w:val="0"/>
        <w:spacing w:after="0" w:line="240" w:lineRule="auto"/>
        <w:ind w:left="4820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7BE4" w:rsidRDefault="007D7BE4" w:rsidP="00095FF5">
      <w:pPr>
        <w:autoSpaceDE w:val="0"/>
        <w:autoSpaceDN w:val="0"/>
        <w:adjustRightInd w:val="0"/>
        <w:spacing w:after="0" w:line="240" w:lineRule="auto"/>
        <w:ind w:left="482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7BE4" w:rsidRPr="00A55F7E" w:rsidRDefault="007D7BE4" w:rsidP="00095FF5">
      <w:pPr>
        <w:autoSpaceDE w:val="0"/>
        <w:autoSpaceDN w:val="0"/>
        <w:adjustRightInd w:val="0"/>
        <w:spacing w:after="0" w:line="240" w:lineRule="auto"/>
        <w:ind w:left="482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A55F7E">
        <w:rPr>
          <w:rFonts w:ascii="Times New Roman" w:eastAsia="Times New Roman" w:hAnsi="Times New Roman"/>
          <w:sz w:val="24"/>
          <w:szCs w:val="24"/>
          <w:lang w:eastAsia="ru-RU"/>
        </w:rPr>
        <w:t>Председателю Главной аттестационной комиссии Министерства образования и науки Республики Саха (Якутия)</w:t>
      </w:r>
    </w:p>
    <w:p w:rsidR="00095FF5" w:rsidRDefault="007D7BE4" w:rsidP="00095FF5">
      <w:pPr>
        <w:autoSpaceDE w:val="0"/>
        <w:autoSpaceDN w:val="0"/>
        <w:adjustRightInd w:val="0"/>
        <w:spacing w:after="0" w:line="240" w:lineRule="auto"/>
        <w:ind w:left="482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A55F7E">
        <w:rPr>
          <w:rFonts w:ascii="Times New Roman" w:eastAsia="Times New Roman" w:hAnsi="Times New Roman"/>
          <w:sz w:val="24"/>
          <w:szCs w:val="24"/>
          <w:lang w:eastAsia="ru-RU"/>
        </w:rPr>
        <w:t xml:space="preserve"> В.А. Егорову</w:t>
      </w:r>
    </w:p>
    <w:p w:rsidR="00850171" w:rsidRPr="00A55F7E" w:rsidRDefault="00850171" w:rsidP="00095FF5">
      <w:pPr>
        <w:autoSpaceDE w:val="0"/>
        <w:autoSpaceDN w:val="0"/>
        <w:adjustRightInd w:val="0"/>
        <w:spacing w:after="0" w:line="240" w:lineRule="auto"/>
        <w:ind w:left="482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Корякиной Марии Федотовны старшего воспитателя Муниципального Бюджетного дошкольного образовательного учреждения детский сад «Чаран» с. Лекечен Вилюйского улуса (район) РС (Я)</w:t>
      </w:r>
    </w:p>
    <w:p w:rsidR="00095FF5" w:rsidRPr="00095FF5" w:rsidRDefault="00095FF5" w:rsidP="00850171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5FF5" w:rsidRPr="00095FF5" w:rsidRDefault="00095FF5" w:rsidP="00095FF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5FF5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ЗАЯВЛЕНИЕ </w:t>
      </w:r>
    </w:p>
    <w:p w:rsidR="008B56D9" w:rsidRDefault="008B56D9" w:rsidP="008B56D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5FF5" w:rsidRPr="00850171" w:rsidRDefault="00850171" w:rsidP="008B56D9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Прошу аттестовать меня в 2017 году на _______________</w:t>
      </w:r>
      <w:r w:rsidR="0094518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В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ысшую______________</w:t>
      </w:r>
    </w:p>
    <w:p w:rsidR="00095FF5" w:rsidRPr="007D7BE4" w:rsidRDefault="00095FF5" w:rsidP="00095F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</w:t>
      </w:r>
      <w:r w:rsidR="007A28EF" w:rsidRPr="007D7BE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7A28EF" w:rsidRPr="007D7BE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7A28EF" w:rsidRPr="007D7BE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7A28EF" w:rsidRPr="007D7BE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7A28EF" w:rsidRPr="007D7BE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7A28EF" w:rsidRPr="007D7BE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7A28EF" w:rsidRPr="007D7BE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7D7BE4">
        <w:rPr>
          <w:rFonts w:ascii="Times New Roman" w:eastAsia="Times New Roman" w:hAnsi="Times New Roman"/>
          <w:sz w:val="20"/>
          <w:szCs w:val="20"/>
          <w:lang w:eastAsia="ru-RU"/>
        </w:rPr>
        <w:t>(первую/высшую)</w:t>
      </w:r>
    </w:p>
    <w:p w:rsidR="00095FF5" w:rsidRPr="00850171" w:rsidRDefault="00095FF5" w:rsidP="00095F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>квалификационную категорию по долж</w:t>
      </w:r>
      <w:r w:rsidR="00850171">
        <w:rPr>
          <w:rFonts w:ascii="Times New Roman" w:eastAsia="Times New Roman" w:hAnsi="Times New Roman"/>
          <w:sz w:val="24"/>
          <w:szCs w:val="24"/>
          <w:lang w:eastAsia="ru-RU"/>
        </w:rPr>
        <w:t xml:space="preserve">ности </w:t>
      </w:r>
      <w:r w:rsidR="0085017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старший воспитатель_________________</w:t>
      </w:r>
    </w:p>
    <w:p w:rsidR="007D7BE4" w:rsidRPr="007D7BE4" w:rsidRDefault="007D7BE4" w:rsidP="00095F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095FF5" w:rsidRPr="007D7BE4" w:rsidRDefault="00095FF5" w:rsidP="007D7BE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D7BE4">
        <w:rPr>
          <w:rFonts w:ascii="Times New Roman" w:eastAsia="Times New Roman" w:hAnsi="Times New Roman"/>
          <w:sz w:val="20"/>
          <w:szCs w:val="20"/>
          <w:lang w:eastAsia="ru-RU"/>
        </w:rPr>
        <w:t>(должность</w:t>
      </w:r>
      <w:r w:rsidR="00EC22E0">
        <w:rPr>
          <w:rFonts w:ascii="Times New Roman" w:eastAsia="Times New Roman" w:hAnsi="Times New Roman"/>
          <w:sz w:val="20"/>
          <w:szCs w:val="20"/>
          <w:lang w:eastAsia="ru-RU"/>
        </w:rPr>
        <w:t>, учителя -</w:t>
      </w:r>
      <w:r w:rsidRPr="007D7BE4">
        <w:rPr>
          <w:rFonts w:ascii="Times New Roman" w:eastAsia="Times New Roman" w:hAnsi="Times New Roman"/>
          <w:sz w:val="20"/>
          <w:szCs w:val="20"/>
          <w:lang w:eastAsia="ru-RU"/>
        </w:rPr>
        <w:t xml:space="preserve"> с указанием предметной направленности)</w:t>
      </w:r>
    </w:p>
    <w:p w:rsidR="00A00CAF" w:rsidRPr="0094518A" w:rsidRDefault="00095FF5" w:rsidP="0094518A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 xml:space="preserve">В настоящее время </w:t>
      </w:r>
      <w:r w:rsidR="007D7BE4" w:rsidRPr="007D7BE4">
        <w:rPr>
          <w:rFonts w:ascii="Times New Roman" w:eastAsia="Times New Roman" w:hAnsi="Times New Roman"/>
          <w:sz w:val="24"/>
          <w:szCs w:val="24"/>
          <w:lang w:eastAsia="ru-RU"/>
        </w:rPr>
        <w:t>им</w:t>
      </w:r>
      <w:r w:rsidR="00850171">
        <w:rPr>
          <w:rFonts w:ascii="Times New Roman" w:eastAsia="Times New Roman" w:hAnsi="Times New Roman"/>
          <w:sz w:val="24"/>
          <w:szCs w:val="24"/>
          <w:lang w:eastAsia="ru-RU"/>
        </w:rPr>
        <w:t xml:space="preserve">ею </w:t>
      </w:r>
      <w:r w:rsidR="0094518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В</w:t>
      </w:r>
      <w:r w:rsidR="0085017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ысшую</w:t>
      </w:r>
      <w:r w:rsidR="0094518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 xml:space="preserve">квалификационную  </w:t>
      </w:r>
      <w:r w:rsidR="0094518A" w:rsidRPr="007D7BE4">
        <w:rPr>
          <w:rFonts w:ascii="Times New Roman" w:eastAsia="Times New Roman" w:hAnsi="Times New Roman"/>
          <w:sz w:val="24"/>
          <w:szCs w:val="24"/>
          <w:lang w:eastAsia="ru-RU"/>
        </w:rPr>
        <w:t>категорию,</w:t>
      </w: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</w:t>
      </w:r>
      <w:r w:rsidR="0094518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</w:t>
      </w: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>срок ее действия</w:t>
      </w:r>
      <w:r w:rsidR="0094518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4518A" w:rsidRPr="0094518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12 мая 2012 г. № 01-16/2400</w:t>
      </w:r>
      <w:r w:rsidR="0094518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</w:p>
    <w:p w:rsidR="00095FF5" w:rsidRPr="007D7BE4" w:rsidRDefault="00095FF5" w:rsidP="00095F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Pr="007D7BE4">
        <w:rPr>
          <w:rFonts w:ascii="Times New Roman" w:hAnsi="Times New Roman"/>
          <w:sz w:val="24"/>
          <w:szCs w:val="24"/>
        </w:rPr>
        <w:t xml:space="preserve">Порядком проведения аттестации педагогических работников организаций, осуществляющих образовательную деятельность, утвержденным приказом Министерства образования и науки Российской Федерации от 7 апреля 2014 года № 276 (далее – Порядок аттестации), </w:t>
      </w: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 xml:space="preserve">и Регламентом работы </w:t>
      </w:r>
      <w:r w:rsidR="00733CA4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Главной </w:t>
      </w: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 xml:space="preserve">аттестационной комиссии  </w:t>
      </w:r>
      <w:r w:rsidR="007D7BE4" w:rsidRPr="007D7BE4">
        <w:rPr>
          <w:rFonts w:ascii="Times New Roman" w:eastAsia="Times New Roman" w:hAnsi="Times New Roman"/>
          <w:sz w:val="24"/>
          <w:szCs w:val="24"/>
          <w:lang w:eastAsia="ru-RU"/>
        </w:rPr>
        <w:t xml:space="preserve">Министерства образования и науки Республики Саха (Якутия) </w:t>
      </w: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7D7BE4">
        <w:rPr>
          <w:rFonts w:ascii="Times New Roman" w:eastAsia="Times New Roman" w:hAnsi="Times New Roman"/>
          <w:bCs/>
          <w:sz w:val="24"/>
          <w:szCs w:val="24"/>
          <w:lang w:eastAsia="ru-RU"/>
        </w:rPr>
        <w:t>знакомлен(а).</w:t>
      </w:r>
    </w:p>
    <w:p w:rsidR="00095FF5" w:rsidRPr="007D7BE4" w:rsidRDefault="00095FF5" w:rsidP="00EC22E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D7BE4" w:rsidRPr="007D7BE4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>аю свое согласие:</w:t>
      </w:r>
    </w:p>
    <w:p w:rsidR="00095FF5" w:rsidRPr="007D7BE4" w:rsidRDefault="00095FF5" w:rsidP="00095F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>- на автоматизированную, а также без использования средств автоматизации, обработку персональных данных, а именно, совершение действий, предусмотренных пунктом 3 части 1 статьи 3 Федерального закона от 27 июля 2006 года № 152-ФЗ «О персональных данных», указанных в документах, для проверки достоверности представленной мной информации</w:t>
      </w:r>
      <w:r w:rsidR="00F55DD2">
        <w:rPr>
          <w:rFonts w:ascii="Times New Roman" w:eastAsia="Times New Roman" w:hAnsi="Times New Roman"/>
          <w:sz w:val="24"/>
          <w:szCs w:val="24"/>
          <w:lang w:eastAsia="ru-RU"/>
        </w:rPr>
        <w:t xml:space="preserve"> (указывается адрес сайта)</w:t>
      </w: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095FF5" w:rsidRPr="007D7BE4" w:rsidRDefault="00095FF5" w:rsidP="00095F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 xml:space="preserve">- на уведомление о сроках и месте проведения аттестации через график аттестации, </w:t>
      </w:r>
      <w:r w:rsidR="00EC22E0">
        <w:rPr>
          <w:rFonts w:ascii="Times New Roman" w:eastAsia="Times New Roman" w:hAnsi="Times New Roman"/>
          <w:sz w:val="24"/>
          <w:szCs w:val="24"/>
          <w:lang w:eastAsia="ru-RU"/>
        </w:rPr>
        <w:t>выставленный на сайте оператора.</w:t>
      </w:r>
    </w:p>
    <w:p w:rsidR="00095FF5" w:rsidRPr="007D7BE4" w:rsidRDefault="00095FF5" w:rsidP="00095FF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F7E" w:rsidRDefault="00A55F7E" w:rsidP="00A55F7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Аттестацию на заседании Главной аттестационной комиссии прошу провести в моем </w:t>
      </w:r>
      <w:r w:rsidRPr="00EC22E0">
        <w:rPr>
          <w:rFonts w:ascii="Times New Roman" w:hAnsi="Times New Roman" w:cs="Times New Roman"/>
          <w:sz w:val="24"/>
          <w:szCs w:val="24"/>
        </w:rPr>
        <w:t xml:space="preserve">присутствии </w:t>
      </w:r>
      <w:r w:rsidRPr="0094518A">
        <w:rPr>
          <w:rFonts w:ascii="Times New Roman" w:hAnsi="Times New Roman" w:cs="Times New Roman"/>
          <w:sz w:val="24"/>
          <w:szCs w:val="24"/>
          <w:u w:val="single"/>
        </w:rPr>
        <w:t>(без моего присутствия</w:t>
      </w:r>
      <w:r w:rsidR="00EC22E0" w:rsidRPr="0094518A">
        <w:rPr>
          <w:rFonts w:ascii="Times New Roman" w:hAnsi="Times New Roman" w:cs="Times New Roman"/>
          <w:sz w:val="24"/>
          <w:szCs w:val="24"/>
          <w:u w:val="single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(нужное подчеркнуть)</w:t>
      </w:r>
    </w:p>
    <w:p w:rsidR="00095FF5" w:rsidRPr="007D7BE4" w:rsidRDefault="00095FF5" w:rsidP="00095FF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F7E" w:rsidRDefault="00A55F7E" w:rsidP="00095F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D7BE4" w:rsidRPr="007D7BE4" w:rsidRDefault="0094518A" w:rsidP="00095F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«___</w:t>
      </w:r>
      <w:r w:rsidR="00095FF5" w:rsidRPr="007D7BE4">
        <w:rPr>
          <w:rFonts w:ascii="Times New Roman" w:eastAsia="Times New Roman" w:hAnsi="Times New Roman"/>
          <w:sz w:val="24"/>
          <w:szCs w:val="24"/>
          <w:lang w:eastAsia="ru-RU"/>
        </w:rPr>
        <w:t>» _____________ 20______                                   Подпись ___________</w:t>
      </w:r>
    </w:p>
    <w:p w:rsidR="007D7BE4" w:rsidRPr="007D7BE4" w:rsidRDefault="007D7BE4" w:rsidP="00095F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016F" w:rsidRDefault="005F016F" w:rsidP="00095F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D7BE4" w:rsidRPr="007D7BE4" w:rsidRDefault="007D7BE4" w:rsidP="00095F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7BE4">
        <w:rPr>
          <w:rFonts w:ascii="Times New Roman" w:eastAsia="Times New Roman" w:hAnsi="Times New Roman"/>
          <w:sz w:val="24"/>
          <w:szCs w:val="24"/>
          <w:lang w:eastAsia="ru-RU"/>
        </w:rPr>
        <w:t>Контактные т</w:t>
      </w:r>
      <w:r w:rsidR="0094518A">
        <w:rPr>
          <w:rFonts w:ascii="Times New Roman" w:eastAsia="Times New Roman" w:hAnsi="Times New Roman"/>
          <w:sz w:val="24"/>
          <w:szCs w:val="24"/>
          <w:lang w:eastAsia="ru-RU"/>
        </w:rPr>
        <w:t>елефоны 89627381427</w:t>
      </w:r>
    </w:p>
    <w:sectPr w:rsidR="007D7BE4" w:rsidRPr="007D7BE4" w:rsidSect="000D2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8F5" w:rsidRDefault="005258F5" w:rsidP="00095FF5">
      <w:pPr>
        <w:spacing w:after="0" w:line="240" w:lineRule="auto"/>
      </w:pPr>
      <w:r>
        <w:separator/>
      </w:r>
    </w:p>
  </w:endnote>
  <w:endnote w:type="continuationSeparator" w:id="1">
    <w:p w:rsidR="005258F5" w:rsidRDefault="005258F5" w:rsidP="00095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8F5" w:rsidRDefault="005258F5" w:rsidP="00095FF5">
      <w:pPr>
        <w:spacing w:after="0" w:line="240" w:lineRule="auto"/>
      </w:pPr>
      <w:r>
        <w:separator/>
      </w:r>
    </w:p>
  </w:footnote>
  <w:footnote w:type="continuationSeparator" w:id="1">
    <w:p w:rsidR="005258F5" w:rsidRDefault="005258F5" w:rsidP="00095F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5FF5"/>
    <w:rsid w:val="00065D70"/>
    <w:rsid w:val="00095FF5"/>
    <w:rsid w:val="000D29CE"/>
    <w:rsid w:val="000F542F"/>
    <w:rsid w:val="001B3C56"/>
    <w:rsid w:val="001B56BD"/>
    <w:rsid w:val="00251CD6"/>
    <w:rsid w:val="004710F4"/>
    <w:rsid w:val="00497CE5"/>
    <w:rsid w:val="005258F5"/>
    <w:rsid w:val="005F016F"/>
    <w:rsid w:val="00623C34"/>
    <w:rsid w:val="00626EF2"/>
    <w:rsid w:val="00733CA4"/>
    <w:rsid w:val="007A28EF"/>
    <w:rsid w:val="007D7BE4"/>
    <w:rsid w:val="008200A8"/>
    <w:rsid w:val="00850171"/>
    <w:rsid w:val="008B2104"/>
    <w:rsid w:val="008B56D9"/>
    <w:rsid w:val="008D3FC8"/>
    <w:rsid w:val="008F575E"/>
    <w:rsid w:val="00923344"/>
    <w:rsid w:val="0094518A"/>
    <w:rsid w:val="00947AAF"/>
    <w:rsid w:val="00A00CAF"/>
    <w:rsid w:val="00A3537E"/>
    <w:rsid w:val="00A55F7E"/>
    <w:rsid w:val="00EC22E0"/>
    <w:rsid w:val="00F05E9B"/>
    <w:rsid w:val="00F55DD2"/>
    <w:rsid w:val="00FD05A0"/>
    <w:rsid w:val="00FD0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9C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95FF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095FF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095FF5"/>
    <w:rPr>
      <w:rFonts w:ascii="Times New Roman" w:hAnsi="Times New Roman" w:cs="Times New Roman" w:hint="default"/>
      <w:vertAlign w:val="superscript"/>
    </w:rPr>
  </w:style>
  <w:style w:type="paragraph" w:styleId="a6">
    <w:name w:val="header"/>
    <w:basedOn w:val="a"/>
    <w:link w:val="a7"/>
    <w:uiPriority w:val="99"/>
    <w:unhideWhenUsed/>
    <w:rsid w:val="00095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95FF5"/>
  </w:style>
  <w:style w:type="paragraph" w:styleId="a8">
    <w:name w:val="footer"/>
    <w:basedOn w:val="a"/>
    <w:link w:val="a9"/>
    <w:uiPriority w:val="99"/>
    <w:unhideWhenUsed/>
    <w:rsid w:val="00095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95FF5"/>
  </w:style>
  <w:style w:type="paragraph" w:customStyle="1" w:styleId="ConsPlusNonformat">
    <w:name w:val="ConsPlusNonformat"/>
    <w:uiPriority w:val="99"/>
    <w:rsid w:val="00A55F7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1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Ховрус Галина Львовна</dc:creator>
  <cp:keywords/>
  <cp:lastModifiedBy>Чаран</cp:lastModifiedBy>
  <cp:revision>3</cp:revision>
  <cp:lastPrinted>2017-03-31T06:12:00Z</cp:lastPrinted>
  <dcterms:created xsi:type="dcterms:W3CDTF">2017-02-16T07:42:00Z</dcterms:created>
  <dcterms:modified xsi:type="dcterms:W3CDTF">2017-03-31T06:13:00Z</dcterms:modified>
</cp:coreProperties>
</file>